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375665" w:rsidRDefault="00B26D40" w:rsidP="00B26D40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26D40" w:rsidRDefault="00B26D40" w:rsidP="00B26D40">
      <w:pPr>
        <w:jc w:val="center"/>
        <w:rPr>
          <w:b/>
          <w:sz w:val="32"/>
          <w:szCs w:val="32"/>
        </w:rPr>
      </w:pPr>
    </w:p>
    <w:p w:rsidR="00B26D40" w:rsidRDefault="00B26D40" w:rsidP="00B26D40">
      <w:pPr>
        <w:jc w:val="center"/>
        <w:rPr>
          <w:b/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C11E39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C11E39" w:rsidRPr="00C11E39" w:rsidRDefault="00C11E39" w:rsidP="00C11E39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C11E39" w:rsidRDefault="00C11E39" w:rsidP="00C11E39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C11E39" w:rsidRDefault="00C11E39" w:rsidP="00C11E39">
      <w:pPr>
        <w:jc w:val="center"/>
        <w:rPr>
          <w:sz w:val="22"/>
          <w:szCs w:val="22"/>
        </w:rPr>
      </w:pPr>
    </w:p>
    <w:p w:rsidR="00C11E39" w:rsidRPr="00B4323B" w:rsidRDefault="004176D9" w:rsidP="004176D9">
      <w:pPr>
        <w:jc w:val="both"/>
      </w:pPr>
      <w:r w:rsidRPr="00B4323B">
        <w:t xml:space="preserve">согласен с </w:t>
      </w:r>
      <w:r w:rsidR="009A45D1" w:rsidRPr="00B4323B">
        <w:t>условиями договора</w:t>
      </w:r>
      <w:r w:rsidRPr="00B4323B">
        <w:t xml:space="preserve"> </w:t>
      </w:r>
      <w:r w:rsidR="009A45D1" w:rsidRPr="00B4323B">
        <w:t>на</w:t>
      </w:r>
      <w:r w:rsidR="007F3D55">
        <w:t xml:space="preserve"> благоустройство территории завода в г.Новомосковск</w:t>
      </w:r>
      <w:bookmarkStart w:id="0" w:name="_GoBack"/>
      <w:bookmarkEnd w:id="0"/>
      <w:r w:rsidRPr="00B4323B">
        <w:t xml:space="preserve">. </w:t>
      </w:r>
      <w:r w:rsidR="00C11E39" w:rsidRPr="00B4323B">
        <w:t xml:space="preserve">Договор будет подписан </w:t>
      </w:r>
      <w:r w:rsidRPr="00B4323B">
        <w:t xml:space="preserve">на условиях, изложенных в вышеуказанном </w:t>
      </w:r>
      <w:r w:rsidR="009A45D1" w:rsidRPr="00B4323B">
        <w:t>Договоре</w:t>
      </w:r>
      <w:r w:rsidR="00C11E39" w:rsidRPr="00B4323B">
        <w:t>.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C11E39" w:rsidRDefault="00C11E39" w:rsidP="00C11E39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8D" w:rsidRDefault="00563B8D">
      <w:r>
        <w:separator/>
      </w:r>
    </w:p>
  </w:endnote>
  <w:endnote w:type="continuationSeparator" w:id="0">
    <w:p w:rsidR="00563B8D" w:rsidRDefault="0056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8D" w:rsidRDefault="00563B8D">
      <w:r>
        <w:separator/>
      </w:r>
    </w:p>
  </w:footnote>
  <w:footnote w:type="continuationSeparator" w:id="0">
    <w:p w:rsidR="00563B8D" w:rsidRDefault="00563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45FF4" w:rsidP="00EC0309">
          <w:pPr>
            <w:pStyle w:val="af1"/>
            <w:jc w:val="center"/>
          </w:pPr>
          <w:r>
            <w:rPr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EDA9137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451C38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564B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45FF4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176D9"/>
    <w:rsid w:val="0042536B"/>
    <w:rsid w:val="00432DD5"/>
    <w:rsid w:val="00451C38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3B8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699A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7F3D55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A45D1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4323B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E2A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2C41"/>
    <w:rsid w:val="00E36244"/>
    <w:rsid w:val="00E4151D"/>
    <w:rsid w:val="00E46D3E"/>
    <w:rsid w:val="00E477B2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EF5543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9A929E2"/>
  <w15:docId w15:val="{45A53D79-A01C-4924-B66F-773F7D1B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0E63D-CAEB-4B18-B822-479EF355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Черемухин Илья Владимирович</cp:lastModifiedBy>
  <cp:revision>6</cp:revision>
  <cp:lastPrinted>2015-05-25T05:54:00Z</cp:lastPrinted>
  <dcterms:created xsi:type="dcterms:W3CDTF">2016-02-09T09:04:00Z</dcterms:created>
  <dcterms:modified xsi:type="dcterms:W3CDTF">2016-11-16T11:09:00Z</dcterms:modified>
</cp:coreProperties>
</file>